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9E7F9CD" wp14:editId="4366E97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600" w:rsidRPr="00062AC6" w:rsidRDefault="00386C23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C23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25.03.</w:t>
      </w:r>
      <w:r w:rsidR="00062AC6" w:rsidRPr="00386C23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2019 г.</w:t>
      </w:r>
      <w:r w:rsidR="00F008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71р/19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F4600" w:rsidRPr="00DF4600" w:rsidRDefault="00693AD3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F4600" w:rsidRPr="00DF4600" w:rsidRDefault="00DF4600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3672" w:rsidRDefault="00B3419D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3E0A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ОТМЕНЕ РАСПОРЯЖЕНИЯ </w:t>
      </w:r>
      <w:r w:rsidR="00B936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</w:p>
    <w:p w:rsidR="00DF4600" w:rsidRPr="00DF4600" w:rsidRDefault="003E0A0B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23.08.20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18 г. № 440р/18</w:t>
      </w:r>
      <w:r w:rsidR="00B936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65693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ОБ ОТДЕЛЕ</w:t>
      </w:r>
      <w:r w:rsidR="00A456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ЭКОНОМИКИ И ОХРАНЫ ТРУДА»</w:t>
      </w:r>
    </w:p>
    <w:p w:rsidR="00DF4600" w:rsidRPr="00DF4600" w:rsidRDefault="00DF4600" w:rsidP="00B3419D">
      <w:pPr>
        <w:autoSpaceDE w:val="0"/>
        <w:autoSpaceDN w:val="0"/>
        <w:adjustRightInd w:val="0"/>
        <w:spacing w:after="0" w:line="36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77E" w:rsidRPr="00351D31" w:rsidRDefault="00B93672" w:rsidP="00351D31">
      <w:pPr>
        <w:spacing w:before="30" w:after="3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</w:t>
      </w:r>
      <w:r w:rsidR="00A456C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A456C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CE777E" w:rsidRPr="00AB6850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</w:t>
      </w:r>
      <w:r w:rsidR="002933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2933FD">
        <w:rPr>
          <w:rFonts w:ascii="Arial" w:eastAsia="Times New Roman" w:hAnsi="Arial" w:cs="Arial"/>
          <w:sz w:val="24"/>
          <w:szCs w:val="24"/>
          <w:lang w:eastAsia="ru-RU"/>
        </w:rPr>
        <w:t xml:space="preserve">ст.ст.35,48 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2933FD">
        <w:rPr>
          <w:rFonts w:ascii="Arial" w:eastAsia="Times New Roman" w:hAnsi="Arial" w:cs="Arial"/>
          <w:sz w:val="24"/>
          <w:szCs w:val="24"/>
          <w:lang w:eastAsia="ru-RU"/>
        </w:rPr>
        <w:t>а МО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3F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>Баяндаевск</w:t>
      </w:r>
      <w:r w:rsidR="002933FD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proofErr w:type="gramStart"/>
      <w:r w:rsidR="002933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E777E" w:rsidRPr="00AB6850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CE777E" w:rsidRPr="00AB6850" w:rsidRDefault="00351D31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>
        <w:rPr>
          <w:rFonts w:ascii="Arial" w:eastAsia="Batang" w:hAnsi="Arial" w:cs="Arial"/>
          <w:spacing w:val="2"/>
          <w:sz w:val="24"/>
          <w:szCs w:val="24"/>
          <w:lang w:eastAsia="ko-KR"/>
        </w:rPr>
        <w:t>1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062AC6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r w:rsidR="002933FD">
        <w:rPr>
          <w:rFonts w:ascii="Arial" w:eastAsia="Batang" w:hAnsi="Arial" w:cs="Arial"/>
          <w:spacing w:val="2"/>
          <w:sz w:val="24"/>
          <w:szCs w:val="24"/>
          <w:lang w:eastAsia="ko-KR"/>
        </w:rPr>
        <w:t>Признать утратившим силу р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аспоряжение 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администрации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от </w:t>
      </w:r>
      <w:r w:rsidR="00062AC6">
        <w:rPr>
          <w:rFonts w:ascii="Arial" w:eastAsia="Batang" w:hAnsi="Arial" w:cs="Arial"/>
          <w:spacing w:val="2"/>
          <w:sz w:val="24"/>
          <w:szCs w:val="24"/>
          <w:lang w:eastAsia="ko-KR"/>
        </w:rPr>
        <w:t>23.08.2019 г. № 440р/18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«Об утверждении Положения об </w:t>
      </w:r>
      <w:r w:rsidR="00062AC6">
        <w:rPr>
          <w:rFonts w:ascii="Arial" w:eastAsia="Batang" w:hAnsi="Arial" w:cs="Arial"/>
          <w:spacing w:val="2"/>
          <w:sz w:val="24"/>
          <w:szCs w:val="24"/>
          <w:lang w:eastAsia="ko-KR"/>
        </w:rPr>
        <w:t>отделе экономики и охраны труда</w:t>
      </w:r>
      <w:r w:rsidR="002933FD">
        <w:rPr>
          <w:rFonts w:ascii="Arial" w:eastAsia="Batang" w:hAnsi="Arial" w:cs="Arial"/>
          <w:spacing w:val="2"/>
          <w:sz w:val="24"/>
          <w:szCs w:val="24"/>
          <w:lang w:eastAsia="ko-KR"/>
        </w:rPr>
        <w:t>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</w:p>
    <w:p w:rsidR="00CE777E" w:rsidRPr="00AB6850" w:rsidRDefault="00351D31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>
        <w:rPr>
          <w:rFonts w:ascii="Arial" w:eastAsia="Batang" w:hAnsi="Arial" w:cs="Arial"/>
          <w:spacing w:val="2"/>
          <w:sz w:val="24"/>
          <w:szCs w:val="24"/>
          <w:lang w:eastAsia="ko-KR"/>
        </w:rPr>
        <w:t>2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r w:rsidR="002933FD">
        <w:rPr>
          <w:rFonts w:ascii="Arial" w:eastAsia="Batang" w:hAnsi="Arial" w:cs="Arial"/>
          <w:spacing w:val="2"/>
          <w:sz w:val="24"/>
          <w:szCs w:val="24"/>
          <w:lang w:eastAsia="ko-KR"/>
        </w:rPr>
        <w:t>Настоящее р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аспоряжение подлежит </w:t>
      </w:r>
      <w:r w:rsidR="002933F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официальному опубликованию в газете «Заря» и 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размещению на официа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льном сайте администрации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 информационно-телекоммуникационной сети «Интернет».</w:t>
      </w:r>
    </w:p>
    <w:p w:rsidR="00B3419D" w:rsidRPr="00AB6850" w:rsidRDefault="00351D31" w:rsidP="00524A13">
      <w:pPr>
        <w:spacing w:before="30" w:after="3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>
        <w:rPr>
          <w:rFonts w:ascii="Arial" w:eastAsia="Batang" w:hAnsi="Arial" w:cs="Arial"/>
          <w:spacing w:val="2"/>
          <w:sz w:val="24"/>
          <w:szCs w:val="24"/>
          <w:lang w:eastAsia="ko-KR"/>
        </w:rPr>
        <w:t>3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proofErr w:type="gramStart"/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>К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онтроль за</w:t>
      </w:r>
      <w:proofErr w:type="gramEnd"/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исполн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ением распоряжения возложить на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заместителя Мэра района </w:t>
      </w:r>
      <w:proofErr w:type="spellStart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Еликова</w:t>
      </w:r>
      <w:proofErr w:type="spellEnd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Т.</w:t>
      </w:r>
    </w:p>
    <w:p w:rsidR="00DF4600" w:rsidRPr="00AB6850" w:rsidRDefault="00DF4600" w:rsidP="00DF46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874" w:rsidRPr="00AB6850" w:rsidRDefault="003E2874" w:rsidP="00AB6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Мэр муниципального образования </w:t>
      </w: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«Баяндаевский район» </w:t>
      </w:r>
    </w:p>
    <w:p w:rsidR="009E2FBA" w:rsidRDefault="00F008A3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C65CED" w:rsidRDefault="00C65CED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B46" w:rsidRDefault="005B2B46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B46" w:rsidRDefault="005B2B46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2B46" w:rsidSect="003E0A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56B"/>
    <w:multiLevelType w:val="hybridMultilevel"/>
    <w:tmpl w:val="DECCF05E"/>
    <w:lvl w:ilvl="0" w:tplc="234EC826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394C6580"/>
    <w:multiLevelType w:val="hybridMultilevel"/>
    <w:tmpl w:val="4FC4A040"/>
    <w:lvl w:ilvl="0" w:tplc="943E7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204B5"/>
    <w:multiLevelType w:val="hybridMultilevel"/>
    <w:tmpl w:val="75940D1E"/>
    <w:lvl w:ilvl="0" w:tplc="C7F22C0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5"/>
    <w:rsid w:val="00062AC6"/>
    <w:rsid w:val="000867E6"/>
    <w:rsid w:val="002264C4"/>
    <w:rsid w:val="00273373"/>
    <w:rsid w:val="002933FD"/>
    <w:rsid w:val="00293849"/>
    <w:rsid w:val="00351D31"/>
    <w:rsid w:val="00352B05"/>
    <w:rsid w:val="00386C23"/>
    <w:rsid w:val="003E0A0B"/>
    <w:rsid w:val="003E2874"/>
    <w:rsid w:val="00516712"/>
    <w:rsid w:val="005174E7"/>
    <w:rsid w:val="00524A13"/>
    <w:rsid w:val="005B2B46"/>
    <w:rsid w:val="006265B8"/>
    <w:rsid w:val="0064143E"/>
    <w:rsid w:val="00642AF7"/>
    <w:rsid w:val="00665693"/>
    <w:rsid w:val="00693AD3"/>
    <w:rsid w:val="006E177D"/>
    <w:rsid w:val="00765F55"/>
    <w:rsid w:val="00901097"/>
    <w:rsid w:val="009E2FBA"/>
    <w:rsid w:val="00A03935"/>
    <w:rsid w:val="00A456C2"/>
    <w:rsid w:val="00AB6850"/>
    <w:rsid w:val="00B3419D"/>
    <w:rsid w:val="00B93672"/>
    <w:rsid w:val="00BE722A"/>
    <w:rsid w:val="00C11114"/>
    <w:rsid w:val="00C65CED"/>
    <w:rsid w:val="00CE777E"/>
    <w:rsid w:val="00DF4600"/>
    <w:rsid w:val="00E477A9"/>
    <w:rsid w:val="00F008A3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19</cp:revision>
  <cp:lastPrinted>2019-03-21T04:17:00Z</cp:lastPrinted>
  <dcterms:created xsi:type="dcterms:W3CDTF">2018-07-26T04:22:00Z</dcterms:created>
  <dcterms:modified xsi:type="dcterms:W3CDTF">2019-03-25T07:37:00Z</dcterms:modified>
</cp:coreProperties>
</file>